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3DAF" w14:textId="77777777" w:rsidR="00B62142" w:rsidRDefault="001C1031">
      <w:pPr>
        <w:pBdr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</w:pBdr>
      </w:pPr>
      <w:r>
        <w:rPr>
          <w:b/>
          <w:color w:val="000000"/>
        </w:rPr>
        <w:t xml:space="preserve">Hamburg-In der Ohe Nord/Hermann Reimers </w:t>
      </w:r>
      <w:r>
        <w:rPr>
          <w:b/>
          <w:color w:val="000000"/>
        </w:rPr>
        <w:br/>
        <w:t>14.-15.06.2025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LP,WB</w:t>
      </w:r>
      <w:r>
        <w:rPr>
          <w:b/>
          <w:color w:val="000000"/>
        </w:rPr>
        <w:tab/>
      </w:r>
    </w:p>
    <w:p w14:paraId="64261A78" w14:textId="77777777" w:rsidR="00B62142" w:rsidRDefault="001C1031">
      <w:r>
        <w:rPr>
          <w:b/>
          <w:color w:val="000000"/>
        </w:rPr>
        <w:t xml:space="preserve">Veranstalter : Reit- und Fahrverein In der Ohe Nord e.V. </w:t>
      </w:r>
    </w:p>
    <w:p w14:paraId="24D25AC4" w14:textId="77777777" w:rsidR="00B62142" w:rsidRDefault="001C1031">
      <w:pPr>
        <w:tabs>
          <w:tab w:val="left" w:pos="1995"/>
        </w:tabs>
      </w:pPr>
      <w:r>
        <w:rPr>
          <w:b/>
          <w:color w:val="000000"/>
        </w:rPr>
        <w:t>Veranstaltungsort:</w:t>
      </w:r>
      <w:r>
        <w:rPr>
          <w:color w:val="000000"/>
        </w:rPr>
        <w:tab/>
        <w:t>In der Ohe-Nord 26</w:t>
      </w:r>
      <w:r>
        <w:rPr>
          <w:color w:val="000000"/>
        </w:rPr>
        <w:br/>
      </w:r>
      <w:r>
        <w:rPr>
          <w:color w:val="000000"/>
        </w:rPr>
        <w:tab/>
        <w:t>21037 Hamburg</w:t>
      </w:r>
    </w:p>
    <w:p w14:paraId="34F0DDA2" w14:textId="77777777" w:rsidR="00B62142" w:rsidRDefault="001C1031">
      <w:r>
        <w:rPr>
          <w:b/>
          <w:color w:val="000000"/>
        </w:rPr>
        <w:t>Nennungen nur über www.nennung-online.de</w:t>
      </w:r>
    </w:p>
    <w:p w14:paraId="17734DD2" w14:textId="77777777" w:rsidR="00B62142" w:rsidRDefault="001C1031">
      <w:r>
        <w:rPr>
          <w:b/>
          <w:color w:val="000000"/>
        </w:rPr>
        <w:t>Turnierverwalter</w:t>
      </w:r>
      <w:r>
        <w:rPr>
          <w:color w:val="000000"/>
        </w:rPr>
        <w:t>: Celine Donau</w:t>
      </w:r>
    </w:p>
    <w:p w14:paraId="3D7D2D15" w14:textId="77777777" w:rsidR="00B62142" w:rsidRDefault="001C1031">
      <w:r>
        <w:rPr>
          <w:color w:val="000000"/>
        </w:rPr>
        <w:t>Hofschläger Deich 82</w:t>
      </w:r>
    </w:p>
    <w:p w14:paraId="13FF08A2" w14:textId="59D6B15C" w:rsidR="00B62142" w:rsidRDefault="001C1031">
      <w:pPr>
        <w:rPr>
          <w:color w:val="000000"/>
        </w:rPr>
      </w:pPr>
      <w:r>
        <w:rPr>
          <w:color w:val="000000"/>
        </w:rPr>
        <w:t xml:space="preserve">21037 Hamburg, </w:t>
      </w:r>
      <w:r w:rsidR="00041452">
        <w:rPr>
          <w:color w:val="000000"/>
        </w:rPr>
        <w:t>Email</w:t>
      </w:r>
      <w:r>
        <w:rPr>
          <w:color w:val="000000"/>
        </w:rPr>
        <w:t xml:space="preserve">: </w:t>
      </w:r>
      <w:hyperlink r:id="rId4" w:history="1">
        <w:r w:rsidR="0003554F" w:rsidRPr="00974F3A">
          <w:rPr>
            <w:rStyle w:val="Hyperlink"/>
          </w:rPr>
          <w:t>meldestelle.idon@gmail.de</w:t>
        </w:r>
      </w:hyperlink>
    </w:p>
    <w:p w14:paraId="56D3E8D4" w14:textId="5D5E225F" w:rsidR="0003554F" w:rsidRDefault="0003554F">
      <w:pPr>
        <w:rPr>
          <w:color w:val="000000"/>
        </w:rPr>
      </w:pPr>
      <w:r w:rsidRPr="0003554F">
        <w:rPr>
          <w:b/>
          <w:bCs/>
          <w:color w:val="000000"/>
        </w:rPr>
        <w:t xml:space="preserve">Richter: </w:t>
      </w:r>
      <w:r w:rsidRPr="0003554F">
        <w:rPr>
          <w:color w:val="000000"/>
        </w:rPr>
        <w:t xml:space="preserve">Birgit Widmann, Gesine Frobel, </w:t>
      </w:r>
      <w:proofErr w:type="spellStart"/>
      <w:r w:rsidRPr="0003554F">
        <w:rPr>
          <w:color w:val="000000"/>
        </w:rPr>
        <w:t>Ankie</w:t>
      </w:r>
      <w:proofErr w:type="spellEnd"/>
      <w:r w:rsidRPr="0003554F">
        <w:rPr>
          <w:color w:val="000000"/>
        </w:rPr>
        <w:t xml:space="preserve"> Borowski, Maja Piper, Jan Brink, Ronald Beyer</w:t>
      </w:r>
    </w:p>
    <w:p w14:paraId="58E64BDC" w14:textId="4A98C4BF" w:rsidR="00041452" w:rsidRPr="0003554F" w:rsidRDefault="00041452">
      <w:pPr>
        <w:rPr>
          <w:b/>
          <w:bCs/>
        </w:rPr>
      </w:pPr>
      <w:r w:rsidRPr="00041452">
        <w:rPr>
          <w:b/>
          <w:bCs/>
          <w:color w:val="000000"/>
        </w:rPr>
        <w:t>Parcourschef:</w:t>
      </w:r>
      <w:r>
        <w:rPr>
          <w:color w:val="000000"/>
        </w:rPr>
        <w:t xml:space="preserve"> Henry Utech</w:t>
      </w:r>
    </w:p>
    <w:p w14:paraId="39FAD9F0" w14:textId="77777777" w:rsidR="00B62142" w:rsidRDefault="001C1031">
      <w:r>
        <w:rPr>
          <w:b/>
          <w:color w:val="000000"/>
        </w:rPr>
        <w:t>Vorläufige ZE</w:t>
      </w:r>
    </w:p>
    <w:p w14:paraId="678790AB" w14:textId="77777777" w:rsidR="00B62142" w:rsidRDefault="001C1031">
      <w:proofErr w:type="spellStart"/>
      <w:r>
        <w:rPr>
          <w:color w:val="000000"/>
        </w:rPr>
        <w:t>Sa.vorm</w:t>
      </w:r>
      <w:proofErr w:type="spellEnd"/>
      <w:r>
        <w:rPr>
          <w:color w:val="000000"/>
        </w:rPr>
        <w:t>.: 1,2,3;nachm.: 4,5,6,7</w:t>
      </w:r>
      <w:r>
        <w:rPr>
          <w:color w:val="000000"/>
        </w:rPr>
        <w:br/>
      </w:r>
      <w:proofErr w:type="spellStart"/>
      <w:r>
        <w:rPr>
          <w:color w:val="000000"/>
        </w:rPr>
        <w:t>So.vorm</w:t>
      </w:r>
      <w:proofErr w:type="spellEnd"/>
      <w:r>
        <w:rPr>
          <w:color w:val="000000"/>
        </w:rPr>
        <w:t>.: 8,9,10;nachm.: 11,12,13,14</w:t>
      </w:r>
      <w:r>
        <w:rPr>
          <w:color w:val="000000"/>
        </w:rPr>
        <w:br/>
        <w:t>ZE online auf www.rufv-in-der-ohe-nord.de und bei Neon veröffentlicht.</w:t>
      </w:r>
    </w:p>
    <w:p w14:paraId="56C5F112" w14:textId="77777777" w:rsidR="00B62142" w:rsidRDefault="001C1031">
      <w:r>
        <w:t>Kein Postversand.</w:t>
      </w:r>
    </w:p>
    <w:p w14:paraId="02BE3089" w14:textId="77777777" w:rsidR="00B62142" w:rsidRDefault="001C1031">
      <w:r>
        <w:rPr>
          <w:b/>
          <w:color w:val="000000"/>
        </w:rPr>
        <w:t>Teilnehmerkreis</w:t>
      </w:r>
    </w:p>
    <w:p w14:paraId="5558A7F3" w14:textId="2ADAB0BB" w:rsidR="00B62142" w:rsidRDefault="001C1031">
      <w:r>
        <w:t>Stamm-Mitglieder v. RV d. LV HH, PSV SH,</w:t>
      </w:r>
      <w:r w:rsidR="008D6006">
        <w:t xml:space="preserve"> </w:t>
      </w:r>
      <w:r>
        <w:t>Hann,</w:t>
      </w:r>
      <w:r w:rsidR="008D6006">
        <w:t xml:space="preserve"> </w:t>
      </w:r>
      <w:r>
        <w:t>Bremen, MV,</w:t>
      </w:r>
    </w:p>
    <w:p w14:paraId="452FE740" w14:textId="77777777" w:rsidR="00B62142" w:rsidRDefault="001C1031">
      <w:r>
        <w:t>dazu 20 Gastreiter</w:t>
      </w:r>
    </w:p>
    <w:p w14:paraId="59C76827" w14:textId="77777777" w:rsidR="00B62142" w:rsidRDefault="001C1031">
      <w:r>
        <w:rPr>
          <w:b/>
          <w:color w:val="000000"/>
        </w:rPr>
        <w:t>Besondere Bestimmungen</w:t>
      </w:r>
    </w:p>
    <w:p w14:paraId="51F37B34" w14:textId="77777777" w:rsidR="00B62142" w:rsidRDefault="001C1031">
      <w:r>
        <w:rPr>
          <w:b/>
        </w:rPr>
        <w:t>Wir bitten die Besucher des Turniers im Interesse der Anwohner</w:t>
      </w:r>
    </w:p>
    <w:p w14:paraId="04CA6E55" w14:textId="77777777" w:rsidR="00B62142" w:rsidRDefault="001C1031">
      <w:r>
        <w:rPr>
          <w:b/>
        </w:rPr>
        <w:t>nicht In der Ohe-Nord zu parken. Es stehen auf dem Turnierplatz ausreichend Parkplätze zur Verfügung !!</w:t>
      </w:r>
    </w:p>
    <w:p w14:paraId="64F770B1" w14:textId="77777777" w:rsidR="00B62142" w:rsidRDefault="001C1031">
      <w:r>
        <w:rPr>
          <w:b/>
        </w:rPr>
        <w:t>Nennungen nur über www.nennung-online.de, keine Papiernennungen!</w:t>
      </w:r>
    </w:p>
    <w:p w14:paraId="03AB30E3" w14:textId="77777777" w:rsidR="00B62142" w:rsidRDefault="001C1031">
      <w:r>
        <w:rPr>
          <w:b/>
        </w:rPr>
        <w:t>Startbereitschaft ist für alle Prüfungen am Vorabend bis 18:00 Uhr zu erklären.</w:t>
      </w:r>
    </w:p>
    <w:p w14:paraId="597F2E3C" w14:textId="77777777" w:rsidR="00B62142" w:rsidRDefault="001C1031">
      <w:r>
        <w:rPr>
          <w:b/>
        </w:rPr>
        <w:t xml:space="preserve">Bitte benutzen Sie </w:t>
      </w:r>
      <w:proofErr w:type="spellStart"/>
      <w:r>
        <w:rPr>
          <w:b/>
        </w:rPr>
        <w:t>startbereitschaft.online</w:t>
      </w:r>
      <w:proofErr w:type="spellEnd"/>
      <w:r>
        <w:rPr>
          <w:b/>
        </w:rPr>
        <w:t>.</w:t>
      </w:r>
    </w:p>
    <w:p w14:paraId="7F1D8F5B" w14:textId="77777777" w:rsidR="00B62142" w:rsidRDefault="001C1031">
      <w:r>
        <w:t xml:space="preserve">- Die Veranstaltung beginnt 30 Min. vor der ersten </w:t>
      </w:r>
      <w:proofErr w:type="spellStart"/>
      <w:r>
        <w:t>Prf</w:t>
      </w:r>
      <w:proofErr w:type="spellEnd"/>
      <w:r>
        <w:t>. und endet 30 Min.</w:t>
      </w:r>
    </w:p>
    <w:p w14:paraId="2C1194EA" w14:textId="77777777" w:rsidR="00B62142" w:rsidRDefault="001C1031">
      <w:r>
        <w:t xml:space="preserve">  nach der letzten </w:t>
      </w:r>
      <w:proofErr w:type="spellStart"/>
      <w:r>
        <w:t>Prf</w:t>
      </w:r>
      <w:proofErr w:type="spellEnd"/>
      <w:r>
        <w:t>. des Tages.</w:t>
      </w:r>
    </w:p>
    <w:p w14:paraId="398A9C6A" w14:textId="77777777" w:rsidR="00B62142" w:rsidRDefault="001C1031">
      <w:r>
        <w:t>- Geldpreise werden zu 50% ausgezahlt.</w:t>
      </w:r>
    </w:p>
    <w:p w14:paraId="159F6C52" w14:textId="77777777" w:rsidR="00B62142" w:rsidRDefault="001C1031">
      <w:r>
        <w:t xml:space="preserve">- Der Veranstalter behält sich vor, </w:t>
      </w:r>
      <w:proofErr w:type="spellStart"/>
      <w:r>
        <w:t>Prf</w:t>
      </w:r>
      <w:proofErr w:type="spellEnd"/>
      <w:r>
        <w:t>. aufgrund geringer Nennzahlen ausfallen</w:t>
      </w:r>
    </w:p>
    <w:p w14:paraId="200B4927" w14:textId="77777777" w:rsidR="00B62142" w:rsidRDefault="001C1031">
      <w:r>
        <w:t xml:space="preserve">  zu lassen.</w:t>
      </w:r>
    </w:p>
    <w:p w14:paraId="6C021BF5" w14:textId="77777777" w:rsidR="00B62142" w:rsidRDefault="001C1031">
      <w:r>
        <w:t>- Hunde sind auf dem Turniergelände ausnahmslos an der Leine zu führen.</w:t>
      </w:r>
    </w:p>
    <w:p w14:paraId="27F76816" w14:textId="77777777" w:rsidR="00B62142" w:rsidRDefault="001C1031">
      <w:r>
        <w:t>- Das Rauchen in der Reithalle und in den Ställen ist nicht gestattet.</w:t>
      </w:r>
    </w:p>
    <w:p w14:paraId="5960E4FD" w14:textId="77777777" w:rsidR="00B62142" w:rsidRDefault="001C1031">
      <w:r>
        <w:t>- Das Betreten der Stallungen ist nur befugten Personen gestattet.</w:t>
      </w:r>
    </w:p>
    <w:p w14:paraId="753DA54F" w14:textId="77777777" w:rsidR="00B62142" w:rsidRDefault="001C1031">
      <w:r>
        <w:t>- Der Veranstalter haftet nicht für Schäden und Unfälle, die durch Pony, Pferd,</w:t>
      </w:r>
    </w:p>
    <w:p w14:paraId="58FBBB03" w14:textId="77777777" w:rsidR="00B62142" w:rsidRDefault="001C1031">
      <w:r>
        <w:t xml:space="preserve">  Reiter oder Zuschauer verursacht werden.</w:t>
      </w:r>
    </w:p>
    <w:p w14:paraId="4C4250E9" w14:textId="77777777" w:rsidR="00B62142" w:rsidRDefault="001C1031">
      <w:r>
        <w:t xml:space="preserve">- Der Veranstalter behält sich vor, je nach Wetterlage, die </w:t>
      </w:r>
      <w:proofErr w:type="spellStart"/>
      <w:r>
        <w:t>Prf</w:t>
      </w:r>
      <w:proofErr w:type="spellEnd"/>
      <w:r>
        <w:t>. auf Sand stattfinden</w:t>
      </w:r>
    </w:p>
    <w:p w14:paraId="2726C6EC" w14:textId="77777777" w:rsidR="00B62142" w:rsidRDefault="001C1031">
      <w:r>
        <w:t xml:space="preserve">  zu lassen, und die Vorbereitung in die Reithalle zu verlegen.</w:t>
      </w:r>
    </w:p>
    <w:p w14:paraId="15AA2221" w14:textId="77777777" w:rsidR="00B62142" w:rsidRDefault="001C1031">
      <w:r>
        <w:t>--ACHTUNG:</w:t>
      </w:r>
    </w:p>
    <w:p w14:paraId="3AEC1006" w14:textId="77777777" w:rsidR="00B62142" w:rsidRDefault="001C1031">
      <w:r>
        <w:t xml:space="preserve">  gem. § 27 LPO wird ein erhöhter Organisationsanteil in Höhe von € 5,00 je</w:t>
      </w:r>
    </w:p>
    <w:p w14:paraId="0D2F8D53" w14:textId="77777777" w:rsidR="00B62142" w:rsidRDefault="001C1031">
      <w:r>
        <w:t xml:space="preserve">  </w:t>
      </w:r>
      <w:proofErr w:type="spellStart"/>
      <w:r>
        <w:t>reserv</w:t>
      </w:r>
      <w:proofErr w:type="spellEnd"/>
      <w:r>
        <w:t>. SP erhoben, der im Einsatz enthalten ist.</w:t>
      </w:r>
    </w:p>
    <w:p w14:paraId="744D6624" w14:textId="77777777" w:rsidR="00B62142" w:rsidRDefault="001C1031">
      <w:r>
        <w:t xml:space="preserve">  Weitere Gebühren:</w:t>
      </w:r>
    </w:p>
    <w:p w14:paraId="58546DBC" w14:textId="77777777" w:rsidR="00B62142" w:rsidRDefault="001C1031">
      <w:r>
        <w:t xml:space="preserve">  Parken und Eintritt frei.</w:t>
      </w:r>
    </w:p>
    <w:p w14:paraId="3A02AC79" w14:textId="77777777" w:rsidR="00B62142" w:rsidRDefault="001C1031">
      <w:r>
        <w:t>- Es ist weder Hufschmied noch Tierarzt vor Ort (TA in Rufbereitschaft)</w:t>
      </w:r>
    </w:p>
    <w:p w14:paraId="139F7C5F" w14:textId="77777777" w:rsidR="00B62142" w:rsidRDefault="001C1031">
      <w:r>
        <w:t xml:space="preserve">  Mit der Nennung erklären sich die TN mit der Rufbereitschaft einverstanden.</w:t>
      </w:r>
    </w:p>
    <w:p w14:paraId="6872F6E4" w14:textId="77777777" w:rsidR="00B62142" w:rsidRDefault="001C1031">
      <w:r>
        <w:t>- Entstehende Kosten für den herbeigerufenen Hufschmied oder Tierarzt gehen zu Lasten des TNs.</w:t>
      </w:r>
    </w:p>
    <w:p w14:paraId="1D767361" w14:textId="77777777" w:rsidR="00B62142" w:rsidRDefault="001C1031">
      <w:r>
        <w:t>- TN und Begleitpersonen haben den Anweisungen der Turnierleitung und der</w:t>
      </w:r>
    </w:p>
    <w:p w14:paraId="64350EF4" w14:textId="77777777" w:rsidR="00B62142" w:rsidRDefault="001C1031">
      <w:r>
        <w:t xml:space="preserve">  Ordner Folge zu leisten.</w:t>
      </w:r>
    </w:p>
    <w:p w14:paraId="628B81C0" w14:textId="77777777" w:rsidR="00B62142" w:rsidRDefault="001C1031">
      <w:proofErr w:type="spellStart"/>
      <w:r>
        <w:rPr>
          <w:b/>
          <w:color w:val="000000"/>
        </w:rPr>
        <w:t>Allgem</w:t>
      </w:r>
      <w:proofErr w:type="spellEnd"/>
      <w:r>
        <w:rPr>
          <w:b/>
          <w:color w:val="000000"/>
        </w:rPr>
        <w:t>. Bestimmungen siehe</w:t>
      </w:r>
    </w:p>
    <w:p w14:paraId="1CFD9E29" w14:textId="77777777" w:rsidR="00B62142" w:rsidRDefault="001C1031"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Pferd+Sport</w:t>
      </w:r>
      <w:proofErr w:type="spellEnd"/>
      <w:r>
        <w:rPr>
          <w:b/>
          <w:color w:val="000000"/>
        </w:rPr>
        <w:t>" jeweils am Anfang</w:t>
      </w:r>
    </w:p>
    <w:p w14:paraId="48A94497" w14:textId="77777777" w:rsidR="00B62142" w:rsidRDefault="001C1031">
      <w:r>
        <w:rPr>
          <w:b/>
          <w:color w:val="000000"/>
        </w:rPr>
        <w:t xml:space="preserve">der </w:t>
      </w:r>
      <w:proofErr w:type="spellStart"/>
      <w:r>
        <w:rPr>
          <w:b/>
          <w:color w:val="000000"/>
        </w:rPr>
        <w:t>veröffentl</w:t>
      </w:r>
      <w:proofErr w:type="spellEnd"/>
      <w:r>
        <w:rPr>
          <w:b/>
          <w:color w:val="000000"/>
        </w:rPr>
        <w:t>. Ausschreibung.</w:t>
      </w:r>
    </w:p>
    <w:p w14:paraId="6840AC48" w14:textId="0B08F87C" w:rsidR="00B62142" w:rsidRDefault="001C1031">
      <w:r>
        <w:t xml:space="preserve">    </w:t>
      </w:r>
    </w:p>
    <w:p w14:paraId="3AC8581D" w14:textId="77777777" w:rsidR="00C64314" w:rsidRDefault="00C64314"/>
    <w:p w14:paraId="141E46F6" w14:textId="77777777" w:rsidR="00B62142" w:rsidRDefault="001C1031">
      <w:r>
        <w:rPr>
          <w:b/>
          <w:color w:val="000000"/>
        </w:rPr>
        <w:t>1. Springpferdeprüfung Kl. A* 90 cm (E + 150,00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6895080F" w14:textId="77777777" w:rsidR="00B62142" w:rsidRDefault="001C1031">
      <w:r>
        <w:rPr>
          <w:color w:val="000000"/>
        </w:rPr>
        <w:t xml:space="preserve">Pferde: 4-6 jähr. </w:t>
      </w:r>
    </w:p>
    <w:p w14:paraId="3863063C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1,2,3,4,5,6 LK 6 auf mind. Springpferde Kl. A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49F2FD05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363,1a  </w:t>
      </w:r>
    </w:p>
    <w:p w14:paraId="09E17EC3" w14:textId="77777777" w:rsidR="00B62142" w:rsidRDefault="001C1031">
      <w:r>
        <w:rPr>
          <w:color w:val="000000"/>
        </w:rPr>
        <w:t>Einsatz: 13,50 €; VN: 15; SF: A</w:t>
      </w:r>
    </w:p>
    <w:p w14:paraId="2AC8BF6E" w14:textId="77777777" w:rsidR="00B62142" w:rsidRDefault="001C1031">
      <w:pPr>
        <w:rPr>
          <w:color w:val="000000"/>
        </w:rPr>
      </w:pPr>
      <w:r>
        <w:rPr>
          <w:color w:val="000000"/>
        </w:rPr>
        <w:t>max. 30 SP</w:t>
      </w:r>
    </w:p>
    <w:p w14:paraId="722E3F97" w14:textId="77777777" w:rsidR="00B64356" w:rsidRDefault="00B64356"/>
    <w:p w14:paraId="6CD7B4C3" w14:textId="77777777" w:rsidR="00C64314" w:rsidRDefault="00C64314"/>
    <w:p w14:paraId="7264A876" w14:textId="77777777" w:rsidR="00B62142" w:rsidRDefault="001C1031">
      <w:r>
        <w:rPr>
          <w:b/>
          <w:color w:val="000000"/>
        </w:rPr>
        <w:t>2. Springpferdeprüfung Kl. L 110cm (E + 200,00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1A9FBE57" w14:textId="77777777" w:rsidR="00B62142" w:rsidRDefault="001C1031">
      <w:r>
        <w:rPr>
          <w:color w:val="000000"/>
        </w:rPr>
        <w:t xml:space="preserve">Pferde: 5-7 jähr. </w:t>
      </w:r>
    </w:p>
    <w:p w14:paraId="7D55D2AA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 </w:t>
      </w:r>
      <w:proofErr w:type="spellStart"/>
      <w:r>
        <w:rPr>
          <w:color w:val="000000"/>
        </w:rPr>
        <w:t>LK</w:t>
      </w:r>
      <w:proofErr w:type="spellEnd"/>
      <w:r>
        <w:rPr>
          <w:color w:val="000000"/>
        </w:rPr>
        <w:t xml:space="preserve"> 5 auf mind. Springpferde Kl. A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607FB366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363,1a  </w:t>
      </w:r>
    </w:p>
    <w:p w14:paraId="1E1242C6" w14:textId="77777777" w:rsidR="00B62142" w:rsidRDefault="001C1031">
      <w:r>
        <w:rPr>
          <w:color w:val="000000"/>
        </w:rPr>
        <w:t>Einsatz: 15,00 €; VN: 20; SF: K</w:t>
      </w:r>
    </w:p>
    <w:p w14:paraId="3D985CED" w14:textId="77777777" w:rsidR="00B62142" w:rsidRDefault="001C1031">
      <w:r>
        <w:rPr>
          <w:color w:val="000000"/>
        </w:rPr>
        <w:t>max. 30 SP</w:t>
      </w:r>
    </w:p>
    <w:p w14:paraId="1931D661" w14:textId="77777777" w:rsidR="00B62142" w:rsidRDefault="001C1031">
      <w:r>
        <w:rPr>
          <w:b/>
          <w:color w:val="000000"/>
        </w:rPr>
        <w:t>3. Springpferdeprüfung Kl. M* 120cm (E + 250,00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27F9F865" w14:textId="77777777" w:rsidR="00B62142" w:rsidRDefault="001C1031">
      <w:r>
        <w:rPr>
          <w:color w:val="000000"/>
        </w:rPr>
        <w:t xml:space="preserve">Pferde: 5-7 jähr. </w:t>
      </w:r>
    </w:p>
    <w:p w14:paraId="3BBAF429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1,2,3,4 LK 4 auf mind. Springpferde Kl. A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0E35AEF3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363,1a  </w:t>
      </w:r>
    </w:p>
    <w:p w14:paraId="3C8562E4" w14:textId="77777777" w:rsidR="00B62142" w:rsidRDefault="001C1031">
      <w:r>
        <w:rPr>
          <w:color w:val="000000"/>
        </w:rPr>
        <w:t>Einsatz: 16,50 €; VN: 20; SF: U</w:t>
      </w:r>
    </w:p>
    <w:p w14:paraId="642F8AA9" w14:textId="77777777" w:rsidR="00B62142" w:rsidRDefault="001C1031">
      <w:r>
        <w:rPr>
          <w:color w:val="000000"/>
        </w:rPr>
        <w:t>max. 30 SP</w:t>
      </w:r>
    </w:p>
    <w:p w14:paraId="0EE75A54" w14:textId="77777777" w:rsidR="00B62142" w:rsidRDefault="001C1031">
      <w:r>
        <w:rPr>
          <w:b/>
          <w:color w:val="000000"/>
        </w:rPr>
        <w:t>4. Stilspringprüfung Kl. M* 120cm (E + 300,00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5C80EF54" w14:textId="77777777" w:rsidR="00B62142" w:rsidRDefault="001C1031">
      <w:r>
        <w:rPr>
          <w:color w:val="000000"/>
        </w:rPr>
        <w:t xml:space="preserve">Pferde: 6j.+ält. </w:t>
      </w:r>
    </w:p>
    <w:p w14:paraId="596A46CD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1-4 LK 4 auf mind. Kl. L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5D2B05C8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520,3a  </w:t>
      </w:r>
    </w:p>
    <w:p w14:paraId="5689A54B" w14:textId="77777777" w:rsidR="00B62142" w:rsidRDefault="001C1031">
      <w:r>
        <w:rPr>
          <w:color w:val="000000"/>
        </w:rPr>
        <w:t>Einsatz: 18,00 €; VN: 20; SF: G</w:t>
      </w:r>
    </w:p>
    <w:p w14:paraId="79970DB4" w14:textId="77777777" w:rsidR="00B62142" w:rsidRDefault="001C1031">
      <w:r>
        <w:rPr>
          <w:color w:val="000000"/>
        </w:rPr>
        <w:t>max. 30 SP</w:t>
      </w:r>
    </w:p>
    <w:p w14:paraId="32F59BF7" w14:textId="77777777" w:rsidR="00B62142" w:rsidRDefault="001C1031">
      <w:r>
        <w:rPr>
          <w:b/>
          <w:color w:val="000000"/>
        </w:rPr>
        <w:t>5. Stilspringprüfung Kl. E 80 cm (E + 100,00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136D2A06" w14:textId="77777777" w:rsidR="00B62142" w:rsidRDefault="001C1031">
      <w:r>
        <w:rPr>
          <w:color w:val="000000"/>
        </w:rPr>
        <w:t xml:space="preserve">Pferde/Ponys: 4j.+ält. </w:t>
      </w:r>
    </w:p>
    <w:p w14:paraId="5DF1F31B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6,7 LK 7 auf mind. WBO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2608453A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520,3a  </w:t>
      </w:r>
    </w:p>
    <w:p w14:paraId="2654838F" w14:textId="77777777" w:rsidR="00B62142" w:rsidRDefault="001C1031">
      <w:r>
        <w:rPr>
          <w:color w:val="000000"/>
        </w:rPr>
        <w:t>Einsatz: 12,00 €; VN: 10; SF: Q</w:t>
      </w:r>
    </w:p>
    <w:p w14:paraId="1347D55A" w14:textId="77777777" w:rsidR="00B62142" w:rsidRDefault="001C1031">
      <w:r>
        <w:rPr>
          <w:color w:val="000000"/>
        </w:rPr>
        <w:t>max. 30 SP</w:t>
      </w:r>
    </w:p>
    <w:p w14:paraId="45D08D5A" w14:textId="77777777" w:rsidR="00B62142" w:rsidRDefault="001C1031">
      <w:r>
        <w:rPr>
          <w:b/>
          <w:color w:val="000000"/>
        </w:rPr>
        <w:t>6. Stilspringprüfung Kl. A* 90 cm (E + 150,00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6CCB7D40" w14:textId="77777777" w:rsidR="00B62142" w:rsidRDefault="001C1031">
      <w:r>
        <w:rPr>
          <w:color w:val="000000"/>
        </w:rPr>
        <w:t xml:space="preserve">Pferde/Ponys: 4j.+ält. </w:t>
      </w:r>
    </w:p>
    <w:p w14:paraId="5590EBFF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5,6 </w:t>
      </w:r>
    </w:p>
    <w:p w14:paraId="33BA7745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520,3a  </w:t>
      </w:r>
    </w:p>
    <w:p w14:paraId="137E5F8C" w14:textId="77777777" w:rsidR="00B62142" w:rsidRDefault="001C1031">
      <w:r>
        <w:rPr>
          <w:color w:val="000000"/>
        </w:rPr>
        <w:t>Einsatz: 13,50 €; VN: 10; SF: C</w:t>
      </w:r>
    </w:p>
    <w:p w14:paraId="72242A4A" w14:textId="77777777" w:rsidR="00B62142" w:rsidRDefault="001C1031">
      <w:r>
        <w:rPr>
          <w:color w:val="000000"/>
        </w:rPr>
        <w:t>max. 50 SP</w:t>
      </w:r>
    </w:p>
    <w:p w14:paraId="70774E11" w14:textId="77777777" w:rsidR="00B62142" w:rsidRDefault="001C1031">
      <w:r>
        <w:rPr>
          <w:b/>
          <w:color w:val="000000"/>
        </w:rPr>
        <w:t>7. Amateur-Springprüfung Kl. A** 100cm (E + 150,00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2BFAE5AD" w14:textId="77777777" w:rsidR="00B62142" w:rsidRDefault="001C1031">
      <w:r>
        <w:rPr>
          <w:color w:val="000000"/>
        </w:rPr>
        <w:t xml:space="preserve">Pferde/Ponys: 5j.+ält. </w:t>
      </w:r>
    </w:p>
    <w:p w14:paraId="5349EF4B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4,5,6 </w:t>
      </w:r>
    </w:p>
    <w:p w14:paraId="566DFB18" w14:textId="77777777" w:rsidR="00B62142" w:rsidRDefault="001C1031">
      <w:r>
        <w:rPr>
          <w:color w:val="000000"/>
        </w:rPr>
        <w:t>Je Teilnehmer 1 Pferd</w:t>
      </w:r>
      <w:r>
        <w:rPr>
          <w:color w:val="000000"/>
        </w:rPr>
        <w:br/>
      </w:r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>: 501,A.1</w:t>
      </w:r>
    </w:p>
    <w:p w14:paraId="5446A24E" w14:textId="77777777" w:rsidR="00B62142" w:rsidRDefault="001C1031">
      <w:r>
        <w:rPr>
          <w:color w:val="000000"/>
        </w:rPr>
        <w:t>Einsatz: 13,50 €; VN: 10; SF: M</w:t>
      </w:r>
    </w:p>
    <w:p w14:paraId="34CD7B54" w14:textId="77777777" w:rsidR="00B62142" w:rsidRDefault="001C1031">
      <w:r>
        <w:rPr>
          <w:color w:val="000000"/>
        </w:rPr>
        <w:t>max. 50 SP</w:t>
      </w:r>
    </w:p>
    <w:p w14:paraId="4A011C0F" w14:textId="77777777" w:rsidR="00B62142" w:rsidRDefault="001C1031">
      <w:r>
        <w:rPr>
          <w:b/>
          <w:color w:val="000000"/>
        </w:rPr>
        <w:t>8. Punktespringprüfung Kl. A** mit Joker 105cm (E + 150,00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279E3D6C" w14:textId="77777777" w:rsidR="00B62142" w:rsidRDefault="001C1031">
      <w:r>
        <w:rPr>
          <w:color w:val="000000"/>
        </w:rPr>
        <w:t xml:space="preserve">Pferde: 5j.+ält. </w:t>
      </w:r>
    </w:p>
    <w:p w14:paraId="7CA72721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4,5,6 </w:t>
      </w:r>
    </w:p>
    <w:p w14:paraId="33952775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524  </w:t>
      </w:r>
    </w:p>
    <w:p w14:paraId="7C1780C0" w14:textId="77777777" w:rsidR="00B62142" w:rsidRDefault="001C1031">
      <w:r>
        <w:rPr>
          <w:color w:val="000000"/>
        </w:rPr>
        <w:t>Einsatz: 13,50 €; VN: 10; SF: W</w:t>
      </w:r>
    </w:p>
    <w:p w14:paraId="2CB3505E" w14:textId="77777777" w:rsidR="00B62142" w:rsidRDefault="001C1031">
      <w:r>
        <w:rPr>
          <w:color w:val="000000"/>
        </w:rPr>
        <w:t>max. 50 SP</w:t>
      </w:r>
    </w:p>
    <w:p w14:paraId="761F017C" w14:textId="77777777" w:rsidR="00B62142" w:rsidRDefault="001C1031">
      <w:r>
        <w:rPr>
          <w:b/>
          <w:color w:val="000000"/>
        </w:rPr>
        <w:t>9. Stilspringprüfung Kl. L 110cm (E + 200,00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1E88DBFF" w14:textId="77777777" w:rsidR="00B62142" w:rsidRDefault="001C1031">
      <w:r>
        <w:rPr>
          <w:color w:val="000000"/>
        </w:rPr>
        <w:t xml:space="preserve">Pferde/Ponys: 5j.+ält. </w:t>
      </w:r>
    </w:p>
    <w:p w14:paraId="036C997C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3,4,5 </w:t>
      </w:r>
    </w:p>
    <w:p w14:paraId="7848E756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520,3a  </w:t>
      </w:r>
    </w:p>
    <w:p w14:paraId="1FDFBE6A" w14:textId="77777777" w:rsidR="00B62142" w:rsidRDefault="001C1031">
      <w:r>
        <w:rPr>
          <w:color w:val="000000"/>
        </w:rPr>
        <w:t>Einsatz: 15,00 €; VN: 10; SF: I</w:t>
      </w:r>
    </w:p>
    <w:p w14:paraId="659898D6" w14:textId="77777777" w:rsidR="00B62142" w:rsidRDefault="001C1031">
      <w:r>
        <w:rPr>
          <w:color w:val="000000"/>
        </w:rPr>
        <w:t>max. 30 SP</w:t>
      </w:r>
    </w:p>
    <w:p w14:paraId="2A2C29A7" w14:textId="77777777" w:rsidR="00B62142" w:rsidRDefault="001C1031">
      <w:r>
        <w:rPr>
          <w:b/>
          <w:color w:val="000000"/>
        </w:rPr>
        <w:t>10. Springprüfung mit steigenden Anforderungen Kl. L 110cm (E + 200,00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7B46B252" w14:textId="77777777" w:rsidR="00B62142" w:rsidRDefault="001C1031">
      <w:r>
        <w:rPr>
          <w:color w:val="000000"/>
        </w:rPr>
        <w:t xml:space="preserve">Pferde/Ponys: 6j.+ält. </w:t>
      </w:r>
    </w:p>
    <w:p w14:paraId="6233FF01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3,4,5 </w:t>
      </w:r>
    </w:p>
    <w:p w14:paraId="7FCAB615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537  </w:t>
      </w:r>
    </w:p>
    <w:p w14:paraId="1EB832FA" w14:textId="77777777" w:rsidR="00B62142" w:rsidRDefault="001C1031">
      <w:r>
        <w:rPr>
          <w:color w:val="000000"/>
        </w:rPr>
        <w:t>Einsatz: 15,00 €; VN: 10; SF: S</w:t>
      </w:r>
    </w:p>
    <w:p w14:paraId="1B88514D" w14:textId="77777777" w:rsidR="00B62142" w:rsidRDefault="001C1031">
      <w:pPr>
        <w:rPr>
          <w:color w:val="000000"/>
        </w:rPr>
      </w:pPr>
      <w:r>
        <w:rPr>
          <w:color w:val="000000"/>
        </w:rPr>
        <w:t>max. 30 SP</w:t>
      </w:r>
    </w:p>
    <w:p w14:paraId="3B8F299C" w14:textId="77777777" w:rsidR="00C64314" w:rsidRDefault="00C64314">
      <w:pPr>
        <w:rPr>
          <w:color w:val="000000"/>
        </w:rPr>
      </w:pPr>
    </w:p>
    <w:p w14:paraId="643B4EA1" w14:textId="77777777" w:rsidR="00C64314" w:rsidRDefault="00C64314">
      <w:pPr>
        <w:rPr>
          <w:color w:val="000000"/>
        </w:rPr>
      </w:pPr>
    </w:p>
    <w:p w14:paraId="258A8CFF" w14:textId="77777777" w:rsidR="00C64314" w:rsidRDefault="00C64314">
      <w:pPr>
        <w:rPr>
          <w:color w:val="000000"/>
        </w:rPr>
      </w:pPr>
    </w:p>
    <w:p w14:paraId="431110F7" w14:textId="77777777" w:rsidR="00C64314" w:rsidRDefault="00C64314">
      <w:pPr>
        <w:rPr>
          <w:color w:val="000000"/>
        </w:rPr>
      </w:pPr>
    </w:p>
    <w:p w14:paraId="141B4D86" w14:textId="77777777" w:rsidR="00C64314" w:rsidRDefault="00C64314"/>
    <w:p w14:paraId="57A3BE74" w14:textId="77777777" w:rsidR="00B62142" w:rsidRDefault="001C1031">
      <w:r>
        <w:rPr>
          <w:b/>
          <w:color w:val="000000"/>
        </w:rPr>
        <w:t>11. Springreiter-WB 40cm (E)</w:t>
      </w:r>
    </w:p>
    <w:p w14:paraId="3FCE4CEB" w14:textId="77777777" w:rsidR="00B62142" w:rsidRDefault="001C1031">
      <w:r>
        <w:rPr>
          <w:color w:val="000000"/>
        </w:rPr>
        <w:t xml:space="preserve">Pferde/Ponys: 5j.+ält. </w:t>
      </w:r>
    </w:p>
    <w:p w14:paraId="6869B8F9" w14:textId="5CC3D944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</w:t>
      </w:r>
      <w:r w:rsidR="00DE779D">
        <w:rPr>
          <w:color w:val="000000"/>
        </w:rPr>
        <w:t>6,</w:t>
      </w:r>
      <w:r>
        <w:rPr>
          <w:color w:val="000000"/>
        </w:rPr>
        <w:t xml:space="preserve">7,0 </w:t>
      </w:r>
    </w:p>
    <w:p w14:paraId="3AEA0DFC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WB 261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WB 261  </w:t>
      </w:r>
    </w:p>
    <w:p w14:paraId="415AFE4B" w14:textId="77777777" w:rsidR="00B64356" w:rsidRDefault="001C1031">
      <w:pPr>
        <w:rPr>
          <w:color w:val="000000"/>
        </w:rPr>
      </w:pPr>
      <w:r>
        <w:rPr>
          <w:color w:val="000000"/>
        </w:rPr>
        <w:t>Einsatz: 11,00 €; VN: 12; SF: E</w:t>
      </w:r>
    </w:p>
    <w:p w14:paraId="40DEFD7D" w14:textId="71396169" w:rsidR="00B62142" w:rsidRDefault="001C1031">
      <w:r>
        <w:rPr>
          <w:color w:val="000000"/>
        </w:rPr>
        <w:t>max. 20 SP</w:t>
      </w:r>
    </w:p>
    <w:p w14:paraId="45AF86B7" w14:textId="77777777" w:rsidR="00B62142" w:rsidRDefault="001C1031">
      <w:r>
        <w:rPr>
          <w:b/>
          <w:color w:val="000000"/>
        </w:rPr>
        <w:t>12. Stilspring-WB - ohne erlaubte Zeit 60cm (E)</w:t>
      </w:r>
    </w:p>
    <w:p w14:paraId="79D0004E" w14:textId="77777777" w:rsidR="00B62142" w:rsidRDefault="001C1031">
      <w:r>
        <w:rPr>
          <w:color w:val="000000"/>
        </w:rPr>
        <w:t xml:space="preserve">Pferde/Ponys: 4j.+ält. </w:t>
      </w:r>
    </w:p>
    <w:p w14:paraId="3BA8AAC5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6,7,0 </w:t>
      </w:r>
    </w:p>
    <w:p w14:paraId="50AC19E9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WB 263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WB 263  </w:t>
      </w:r>
    </w:p>
    <w:p w14:paraId="756AF162" w14:textId="77777777" w:rsidR="00B62142" w:rsidRDefault="001C1031">
      <w:r>
        <w:rPr>
          <w:color w:val="000000"/>
        </w:rPr>
        <w:t>Einsatz: 11,00 €; VN: 10; SF: O</w:t>
      </w:r>
    </w:p>
    <w:p w14:paraId="22BB3277" w14:textId="77777777" w:rsidR="00B62142" w:rsidRDefault="001C1031">
      <w:r>
        <w:rPr>
          <w:color w:val="000000"/>
        </w:rPr>
        <w:t>max. 30 SP</w:t>
      </w:r>
    </w:p>
    <w:p w14:paraId="028BCE6F" w14:textId="77777777" w:rsidR="00B62142" w:rsidRDefault="001C1031">
      <w:r>
        <w:rPr>
          <w:b/>
          <w:color w:val="000000"/>
        </w:rPr>
        <w:t xml:space="preserve">13. Springprüfung </w:t>
      </w:r>
      <w:proofErr w:type="spellStart"/>
      <w:r>
        <w:rPr>
          <w:b/>
          <w:color w:val="000000"/>
        </w:rPr>
        <w:t>Kl.M</w:t>
      </w:r>
      <w:proofErr w:type="spellEnd"/>
      <w:r>
        <w:rPr>
          <w:b/>
          <w:color w:val="000000"/>
        </w:rPr>
        <w:t>* 125cm (E + 300,00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487B2B93" w14:textId="77777777" w:rsidR="00B62142" w:rsidRDefault="001C1031">
      <w:r>
        <w:rPr>
          <w:color w:val="000000"/>
        </w:rPr>
        <w:t xml:space="preserve">Pferde/Ponys: 6j.+ält. </w:t>
      </w:r>
    </w:p>
    <w:p w14:paraId="38438989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1-4 LK 4 auf mind. Kl. L </w:t>
      </w:r>
      <w:proofErr w:type="spellStart"/>
      <w:r>
        <w:rPr>
          <w:color w:val="000000"/>
        </w:rPr>
        <w:t>platz</w:t>
      </w:r>
      <w:proofErr w:type="spellEnd"/>
      <w:r>
        <w:rPr>
          <w:color w:val="000000"/>
        </w:rPr>
        <w:t xml:space="preserve">. Pferden </w:t>
      </w:r>
    </w:p>
    <w:p w14:paraId="1200232A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501,A.1  </w:t>
      </w:r>
    </w:p>
    <w:p w14:paraId="2A51C64B" w14:textId="77777777" w:rsidR="00B62142" w:rsidRDefault="001C1031">
      <w:r>
        <w:rPr>
          <w:color w:val="000000"/>
        </w:rPr>
        <w:t>Einsatz: 18,00 €; VN: 10; SF: F</w:t>
      </w:r>
    </w:p>
    <w:p w14:paraId="1E310264" w14:textId="77777777" w:rsidR="00B62142" w:rsidRDefault="001C1031">
      <w:r>
        <w:rPr>
          <w:color w:val="000000"/>
        </w:rPr>
        <w:t>max. 30 SP</w:t>
      </w:r>
    </w:p>
    <w:p w14:paraId="59357352" w14:textId="77777777" w:rsidR="00B62142" w:rsidRDefault="001C1031">
      <w:r>
        <w:rPr>
          <w:b/>
          <w:color w:val="000000"/>
        </w:rPr>
        <w:t xml:space="preserve">14. Springprüfung </w:t>
      </w:r>
      <w:proofErr w:type="spellStart"/>
      <w:r>
        <w:rPr>
          <w:b/>
          <w:color w:val="000000"/>
        </w:rPr>
        <w:t>Kl.M</w:t>
      </w:r>
      <w:proofErr w:type="spellEnd"/>
      <w:r>
        <w:rPr>
          <w:b/>
          <w:color w:val="000000"/>
        </w:rPr>
        <w:t>** 130cm (E + 500,00</w:t>
      </w:r>
      <w:r>
        <w:rPr>
          <w:color w:val="000000"/>
        </w:rPr>
        <w:t xml:space="preserve"> </w:t>
      </w:r>
      <w:r>
        <w:rPr>
          <w:b/>
          <w:color w:val="000000"/>
        </w:rPr>
        <w:t>€, ZP)</w:t>
      </w:r>
    </w:p>
    <w:p w14:paraId="7295E515" w14:textId="77777777" w:rsidR="00B62142" w:rsidRDefault="001C1031">
      <w:r>
        <w:rPr>
          <w:color w:val="000000"/>
        </w:rPr>
        <w:t xml:space="preserve">Pferde/Ponys: 6j.+ält. </w:t>
      </w:r>
    </w:p>
    <w:p w14:paraId="7B823DBA" w14:textId="77777777" w:rsidR="00B62142" w:rsidRDefault="001C1031">
      <w:r>
        <w:rPr>
          <w:color w:val="000000"/>
        </w:rPr>
        <w:t xml:space="preserve">Alle </w:t>
      </w:r>
      <w:proofErr w:type="spellStart"/>
      <w:r>
        <w:rPr>
          <w:color w:val="000000"/>
        </w:rPr>
        <w:t>Alterskl</w:t>
      </w:r>
      <w:proofErr w:type="spellEnd"/>
      <w:r>
        <w:rPr>
          <w:color w:val="000000"/>
        </w:rPr>
        <w:t xml:space="preserve">. LK 1,2,3 </w:t>
      </w:r>
    </w:p>
    <w:p w14:paraId="4E870660" w14:textId="77777777" w:rsidR="00B62142" w:rsidRDefault="001C1031">
      <w:proofErr w:type="spellStart"/>
      <w:r>
        <w:rPr>
          <w:color w:val="000000"/>
        </w:rPr>
        <w:t>Ausr</w:t>
      </w:r>
      <w:proofErr w:type="spellEnd"/>
      <w:r>
        <w:rPr>
          <w:color w:val="000000"/>
        </w:rPr>
        <w:t xml:space="preserve">. 70 </w:t>
      </w:r>
      <w:proofErr w:type="spellStart"/>
      <w:r>
        <w:rPr>
          <w:color w:val="000000"/>
        </w:rPr>
        <w:t>Richtv</w:t>
      </w:r>
      <w:proofErr w:type="spellEnd"/>
      <w:r>
        <w:rPr>
          <w:color w:val="000000"/>
        </w:rPr>
        <w:t xml:space="preserve">: 501,A.1  </w:t>
      </w:r>
    </w:p>
    <w:p w14:paraId="2D0C69D1" w14:textId="77777777" w:rsidR="00B62142" w:rsidRDefault="001C1031">
      <w:r>
        <w:rPr>
          <w:color w:val="000000"/>
        </w:rPr>
        <w:t>Einsatz: 24,00 €; VN: 10; SF: P</w:t>
      </w:r>
    </w:p>
    <w:p w14:paraId="504441B4" w14:textId="77777777" w:rsidR="00B62142" w:rsidRDefault="001C1031">
      <w:r>
        <w:rPr>
          <w:color w:val="000000"/>
        </w:rPr>
        <w:t>max. 30 SP</w:t>
      </w:r>
    </w:p>
    <w:sectPr w:rsidR="00B62142">
      <w:type w:val="continuous"/>
      <w:pgSz w:w="11906" w:h="16838"/>
      <w:pgMar w:top="1417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42"/>
    <w:rsid w:val="0003554F"/>
    <w:rsid w:val="00041452"/>
    <w:rsid w:val="00163712"/>
    <w:rsid w:val="001C1031"/>
    <w:rsid w:val="001E5E31"/>
    <w:rsid w:val="008D6006"/>
    <w:rsid w:val="00B62142"/>
    <w:rsid w:val="00B64356"/>
    <w:rsid w:val="00C64314"/>
    <w:rsid w:val="00D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018C"/>
  <w15:docId w15:val="{97A179FA-9173-45CE-B703-16F8A8C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554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5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destelle.idon@gm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Kröger</dc:creator>
  <cp:lastModifiedBy>Marita Kröger</cp:lastModifiedBy>
  <cp:revision>7</cp:revision>
  <dcterms:created xsi:type="dcterms:W3CDTF">2025-02-28T15:59:00Z</dcterms:created>
  <dcterms:modified xsi:type="dcterms:W3CDTF">2025-02-28T16:04:00Z</dcterms:modified>
</cp:coreProperties>
</file>